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CEAFA" w14:textId="3A247056" w:rsidR="009161F4" w:rsidRDefault="00E002D9" w:rsidP="00E002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02D9">
        <w:rPr>
          <w:rFonts w:ascii="Times New Roman" w:hAnsi="Times New Roman" w:cs="Times New Roman"/>
          <w:b/>
          <w:bCs/>
          <w:sz w:val="28"/>
          <w:szCs w:val="28"/>
        </w:rPr>
        <w:t>Сентябрь 2022</w:t>
      </w:r>
    </w:p>
    <w:p w14:paraId="22F6649E" w14:textId="10AF5F37" w:rsidR="00D92D2A" w:rsidRDefault="00D92D2A" w:rsidP="00E002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КТД «Добро не знает границ»</w:t>
      </w:r>
    </w:p>
    <w:p w14:paraId="5325BAEE" w14:textId="54B28451" w:rsidR="00E002D9" w:rsidRDefault="00E002D9" w:rsidP="00E00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002D9">
        <w:rPr>
          <w:rFonts w:ascii="Times New Roman" w:hAnsi="Times New Roman" w:cs="Times New Roman"/>
          <w:sz w:val="28"/>
          <w:szCs w:val="28"/>
        </w:rPr>
        <w:t>2</w:t>
      </w:r>
      <w:r w:rsidR="00D92D2A">
        <w:rPr>
          <w:rFonts w:ascii="Times New Roman" w:hAnsi="Times New Roman" w:cs="Times New Roman"/>
          <w:sz w:val="28"/>
          <w:szCs w:val="28"/>
        </w:rPr>
        <w:t>0</w:t>
      </w:r>
      <w:r w:rsidRPr="00E002D9">
        <w:rPr>
          <w:rFonts w:ascii="Times New Roman" w:hAnsi="Times New Roman" w:cs="Times New Roman"/>
          <w:sz w:val="28"/>
          <w:szCs w:val="28"/>
        </w:rPr>
        <w:t xml:space="preserve"> сентября во 2 А </w:t>
      </w:r>
      <w:proofErr w:type="gramStart"/>
      <w:r w:rsidRPr="00E002D9">
        <w:rPr>
          <w:rFonts w:ascii="Times New Roman" w:hAnsi="Times New Roman" w:cs="Times New Roman"/>
          <w:sz w:val="28"/>
          <w:szCs w:val="28"/>
        </w:rPr>
        <w:t>классе  МАОУСОШ</w:t>
      </w:r>
      <w:proofErr w:type="gramEnd"/>
      <w:r w:rsidRPr="00E002D9">
        <w:rPr>
          <w:rFonts w:ascii="Times New Roman" w:hAnsi="Times New Roman" w:cs="Times New Roman"/>
          <w:sz w:val="28"/>
          <w:szCs w:val="28"/>
        </w:rPr>
        <w:t xml:space="preserve"> №7 г. Балаково Саратовской области прошёл кинолекторий  «</w:t>
      </w:r>
      <w:r>
        <w:rPr>
          <w:rFonts w:ascii="Times New Roman" w:hAnsi="Times New Roman" w:cs="Times New Roman"/>
          <w:sz w:val="28"/>
          <w:szCs w:val="28"/>
        </w:rPr>
        <w:t>Хорошие песни</w:t>
      </w:r>
      <w:r w:rsidRPr="00E002D9">
        <w:rPr>
          <w:rFonts w:ascii="Times New Roman" w:hAnsi="Times New Roman" w:cs="Times New Roman"/>
          <w:sz w:val="28"/>
          <w:szCs w:val="28"/>
        </w:rPr>
        <w:t xml:space="preserve">» в рамках </w:t>
      </w:r>
      <w:r>
        <w:rPr>
          <w:rFonts w:ascii="Times New Roman" w:hAnsi="Times New Roman" w:cs="Times New Roman"/>
          <w:sz w:val="28"/>
          <w:szCs w:val="28"/>
        </w:rPr>
        <w:t>Международного</w:t>
      </w:r>
      <w:r w:rsidRPr="00E00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конкурса социальных практик и </w:t>
      </w:r>
      <w:r w:rsidRPr="00E002D9">
        <w:rPr>
          <w:rFonts w:ascii="Times New Roman" w:hAnsi="Times New Roman" w:cs="Times New Roman"/>
          <w:sz w:val="28"/>
          <w:szCs w:val="28"/>
        </w:rPr>
        <w:t>проекта «Кино уроки в школах России». Фильм произвёл большое впечатление на детей.</w:t>
      </w:r>
    </w:p>
    <w:p w14:paraId="65BE648D" w14:textId="282BB9FB" w:rsidR="00E002D9" w:rsidRPr="00E002D9" w:rsidRDefault="00E002D9" w:rsidP="00E00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002D9">
        <w:rPr>
          <w:rFonts w:ascii="Times New Roman" w:hAnsi="Times New Roman" w:cs="Times New Roman"/>
          <w:sz w:val="28"/>
          <w:szCs w:val="28"/>
        </w:rPr>
        <w:t xml:space="preserve">После просмотра фильма второклассники сделали вывод, что хорошие песни улучшают настроение, у солдат поднимают боевой дух, а людям пожилого возраста помогают избавиться от одиночества. В </w:t>
      </w:r>
      <w:r w:rsidRPr="00E002D9">
        <w:rPr>
          <w:rFonts w:ascii="Times New Roman" w:hAnsi="Times New Roman" w:cs="Times New Roman"/>
          <w:sz w:val="28"/>
          <w:szCs w:val="28"/>
        </w:rPr>
        <w:t>преддверии</w:t>
      </w:r>
      <w:r w:rsidRPr="00E002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02D9">
        <w:rPr>
          <w:rFonts w:ascii="Times New Roman" w:hAnsi="Times New Roman" w:cs="Times New Roman"/>
          <w:sz w:val="28"/>
          <w:szCs w:val="28"/>
        </w:rPr>
        <w:t>праздника ,</w:t>
      </w:r>
      <w:proofErr w:type="gramEnd"/>
      <w:r w:rsidRPr="00E002D9">
        <w:rPr>
          <w:rFonts w:ascii="Times New Roman" w:hAnsi="Times New Roman" w:cs="Times New Roman"/>
          <w:sz w:val="28"/>
          <w:szCs w:val="28"/>
        </w:rPr>
        <w:t xml:space="preserve"> посвящённого дню пожилого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2D9">
        <w:rPr>
          <w:rFonts w:ascii="Times New Roman" w:hAnsi="Times New Roman" w:cs="Times New Roman"/>
          <w:sz w:val="28"/>
          <w:szCs w:val="28"/>
        </w:rPr>
        <w:t>- это очень актуально.</w:t>
      </w:r>
    </w:p>
    <w:p w14:paraId="54246863" w14:textId="79DF6C79" w:rsidR="00E002D9" w:rsidRPr="00E002D9" w:rsidRDefault="00E002D9" w:rsidP="00E00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002D9">
        <w:rPr>
          <w:rFonts w:ascii="Times New Roman" w:hAnsi="Times New Roman" w:cs="Times New Roman"/>
          <w:sz w:val="28"/>
          <w:szCs w:val="28"/>
        </w:rPr>
        <w:t>Герой фильма мечтает о счастье для всех людей и дарит одинокой бабушке в электричке счастливый билетик.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02D9">
        <w:rPr>
          <w:rFonts w:ascii="Times New Roman" w:hAnsi="Times New Roman" w:cs="Times New Roman"/>
          <w:sz w:val="28"/>
          <w:szCs w:val="28"/>
        </w:rPr>
        <w:t>Молодые</w:t>
      </w:r>
      <w:proofErr w:type="gramEnd"/>
      <w:r w:rsidRPr="00E002D9">
        <w:rPr>
          <w:rFonts w:ascii="Times New Roman" w:hAnsi="Times New Roman" w:cs="Times New Roman"/>
          <w:sz w:val="28"/>
          <w:szCs w:val="28"/>
        </w:rPr>
        <w:t xml:space="preserve"> люди исполнили для неё песни. Ведь есть песни, которые нравятся людям разных поколений. Всё это улучшило грустное настроение бабушки и она угостила ребят пирожками.</w:t>
      </w:r>
    </w:p>
    <w:p w14:paraId="7B2AEE29" w14:textId="6F9A8A77" w:rsidR="00E002D9" w:rsidRDefault="00E002D9" w:rsidP="00E00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002D9">
        <w:rPr>
          <w:rFonts w:ascii="Times New Roman" w:hAnsi="Times New Roman" w:cs="Times New Roman"/>
          <w:sz w:val="28"/>
          <w:szCs w:val="28"/>
        </w:rPr>
        <w:t>Весь оставшийся день мальчик проходил счастливым. Ему было радостно, что он живёт в такой прекрасной стране, где хорошие песни объединяют людей разных поколений.</w:t>
      </w:r>
    </w:p>
    <w:p w14:paraId="16BEE228" w14:textId="489BBDF4" w:rsidR="00E002D9" w:rsidRDefault="00D92D2A" w:rsidP="00E00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002D9">
        <w:rPr>
          <w:rFonts w:ascii="Times New Roman" w:hAnsi="Times New Roman" w:cs="Times New Roman"/>
          <w:sz w:val="28"/>
          <w:szCs w:val="28"/>
        </w:rPr>
        <w:t>Второклассники сделали вывод, что необходимо помогать пожилым людям</w:t>
      </w:r>
      <w:r>
        <w:rPr>
          <w:rFonts w:ascii="Times New Roman" w:hAnsi="Times New Roman" w:cs="Times New Roman"/>
          <w:sz w:val="28"/>
          <w:szCs w:val="28"/>
        </w:rPr>
        <w:t xml:space="preserve"> и приняли активное участие вместе с родителями в акции «Милосердие». Собрали и подарили подарки пожилым людям, находящимся в доме ветеранов г. Балаково.</w:t>
      </w:r>
    </w:p>
    <w:p w14:paraId="7FED1594" w14:textId="274CDE84" w:rsidR="00D92D2A" w:rsidRDefault="00D92D2A" w:rsidP="00E002D9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15574F">
          <w:rPr>
            <w:rStyle w:val="a3"/>
            <w:rFonts w:ascii="Times New Roman" w:hAnsi="Times New Roman" w:cs="Times New Roman"/>
            <w:sz w:val="28"/>
            <w:szCs w:val="28"/>
          </w:rPr>
          <w:t>https://vk.com/sosh7bal?ysclid=l8pykc9d52489514608&amp;z=photo-163637785_457252757%2Falbum-163637785_00%2Frev</w:t>
        </w:r>
      </w:hyperlink>
    </w:p>
    <w:p w14:paraId="65E8EE99" w14:textId="19D30C84" w:rsidR="00D92D2A" w:rsidRDefault="00D92D2A" w:rsidP="00D92D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28B161" wp14:editId="1F80F3F8">
            <wp:extent cx="4163695" cy="40005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95" cy="400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3D362" w14:textId="550B3959" w:rsidR="00D92D2A" w:rsidRDefault="00285693" w:rsidP="00D92D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D92D2A" w:rsidRPr="00D92D2A">
        <w:rPr>
          <w:rFonts w:ascii="Times New Roman" w:hAnsi="Times New Roman" w:cs="Times New Roman"/>
          <w:sz w:val="28"/>
          <w:szCs w:val="28"/>
        </w:rPr>
        <w:t>Очень важно проявить заботу о людях старшего поколения.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2D2A" w:rsidRPr="00D92D2A">
        <w:rPr>
          <w:rFonts w:ascii="Times New Roman" w:hAnsi="Times New Roman" w:cs="Times New Roman"/>
          <w:sz w:val="28"/>
          <w:szCs w:val="28"/>
        </w:rPr>
        <w:t>Каждый год в первый день второго осеннего месяца отмечается данный праздник, потому что старость</w:t>
      </w:r>
      <w:proofErr w:type="gramStart"/>
      <w:r w:rsidR="00D92D2A" w:rsidRPr="00D92D2A">
        <w:rPr>
          <w:rFonts w:ascii="Times New Roman" w:hAnsi="Times New Roman" w:cs="Times New Roman"/>
          <w:sz w:val="28"/>
          <w:szCs w:val="28"/>
        </w:rPr>
        <w:t>- это золотое время</w:t>
      </w:r>
      <w:proofErr w:type="gramEnd"/>
      <w:r w:rsidR="00D92D2A" w:rsidRPr="00D92D2A">
        <w:rPr>
          <w:rFonts w:ascii="Times New Roman" w:hAnsi="Times New Roman" w:cs="Times New Roman"/>
          <w:sz w:val="28"/>
          <w:szCs w:val="28"/>
        </w:rPr>
        <w:t>, как и осень.</w:t>
      </w:r>
    </w:p>
    <w:p w14:paraId="2AA3FC2D" w14:textId="56AC5D72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Вместе с вожатыми из 5 А класса подготовили и расклеили поздравление для пожилых жителей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микрорайона .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82"/>
        <w:gridCol w:w="5074"/>
      </w:tblGrid>
      <w:tr w:rsidR="00285693" w14:paraId="67B59CED" w14:textId="77777777" w:rsidTr="00285693">
        <w:tc>
          <w:tcPr>
            <w:tcW w:w="5228" w:type="dxa"/>
          </w:tcPr>
          <w:p w14:paraId="6D8BC2A1" w14:textId="0D70B31E" w:rsidR="00285693" w:rsidRDefault="00285693" w:rsidP="00D92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032500" wp14:editId="00E1809D">
                  <wp:extent cx="3322320" cy="32156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21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5B68FC1" w14:textId="56E493F0" w:rsidR="00285693" w:rsidRDefault="00285693" w:rsidP="00D92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79089C" wp14:editId="657BBBE8">
                  <wp:extent cx="3011805" cy="3200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93" w14:paraId="64D74C87" w14:textId="77777777" w:rsidTr="00285693">
        <w:tc>
          <w:tcPr>
            <w:tcW w:w="5228" w:type="dxa"/>
          </w:tcPr>
          <w:p w14:paraId="3D522AAE" w14:textId="0C41C9B9" w:rsidR="00285693" w:rsidRDefault="00285693" w:rsidP="00D92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9C4212" wp14:editId="139F208D">
                  <wp:extent cx="3322320" cy="340614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406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43C3559" w14:textId="27DCF965" w:rsidR="00285693" w:rsidRDefault="00285693" w:rsidP="00D92D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9961AA" wp14:editId="7B484AFD">
                  <wp:extent cx="3116580" cy="337566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3375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9B28F" w14:textId="3BE6FDEE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15574F">
          <w:rPr>
            <w:rStyle w:val="a3"/>
            <w:rFonts w:ascii="Times New Roman" w:hAnsi="Times New Roman" w:cs="Times New Roman"/>
            <w:sz w:val="28"/>
            <w:szCs w:val="28"/>
          </w:rPr>
          <w:t>https://vk.com/sosh7bal?ysclid=l8pykc9d52489514608&amp;z=photo-163637785_457252804%2Fwall-163637785_2225</w:t>
        </w:r>
      </w:hyperlink>
    </w:p>
    <w:p w14:paraId="7AED1A62" w14:textId="654A6191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718DF314" w14:textId="6DB34CAF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1291D0AF" w14:textId="7EFF8DD5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2CF1106D" w14:textId="370FFCBD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23C69BC2" w14:textId="19845E0B" w:rsidR="00C4152C" w:rsidRDefault="00C4152C" w:rsidP="00C415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Вдовина Елена Александровна (мама Вдовиной Вики, ученицы 2 А класса) помогла ребятам организовать изготовление поздравительных открыток ко дню пожилого человека, которые были подарены одиноким пожилым людям Дома ветеранов.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66"/>
        <w:gridCol w:w="5190"/>
      </w:tblGrid>
      <w:tr w:rsidR="00C4152C" w14:paraId="26AAB26D" w14:textId="77777777" w:rsidTr="00C4152C">
        <w:tc>
          <w:tcPr>
            <w:tcW w:w="5228" w:type="dxa"/>
          </w:tcPr>
          <w:p w14:paraId="118B2DBC" w14:textId="1531B051" w:rsidR="00C4152C" w:rsidRDefault="00447EBC" w:rsidP="00C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555640" wp14:editId="4D356A09">
                  <wp:extent cx="3401695" cy="3572510"/>
                  <wp:effectExtent l="0" t="0" r="8255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3572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3664D28" w14:textId="7AAF1A40" w:rsidR="00C4152C" w:rsidRDefault="00447EBC" w:rsidP="00C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C30C79" wp14:editId="44A5025E">
                  <wp:extent cx="3154680" cy="3520440"/>
                  <wp:effectExtent l="0" t="0" r="762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3520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52C" w14:paraId="3E4526B7" w14:textId="77777777" w:rsidTr="00C4152C">
        <w:tc>
          <w:tcPr>
            <w:tcW w:w="5228" w:type="dxa"/>
          </w:tcPr>
          <w:p w14:paraId="7D8BD097" w14:textId="77777777" w:rsidR="00C4152C" w:rsidRDefault="00C4152C" w:rsidP="00C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14:paraId="77CE3E9E" w14:textId="77777777" w:rsidR="00C4152C" w:rsidRDefault="00C4152C" w:rsidP="00C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52C" w14:paraId="14C614C7" w14:textId="77777777" w:rsidTr="00C4152C">
        <w:tc>
          <w:tcPr>
            <w:tcW w:w="5228" w:type="dxa"/>
          </w:tcPr>
          <w:p w14:paraId="7DEB02EF" w14:textId="43640DE8" w:rsidR="00C4152C" w:rsidRDefault="00447EBC" w:rsidP="00C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87D11E" wp14:editId="008F73E3">
                  <wp:extent cx="3230880" cy="3992880"/>
                  <wp:effectExtent l="0" t="0" r="762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399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BDC7D77" w14:textId="472D098F" w:rsidR="00C4152C" w:rsidRDefault="00447EBC" w:rsidP="00C41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E84E20" wp14:editId="3790C046">
                  <wp:extent cx="3359150" cy="40417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404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89E92" w14:textId="77777777" w:rsidR="00C4152C" w:rsidRDefault="00C4152C" w:rsidP="00C4152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3EF52C" w14:textId="77777777" w:rsidR="00C4152C" w:rsidRDefault="00C4152C" w:rsidP="00D92D2A">
      <w:pPr>
        <w:rPr>
          <w:rFonts w:ascii="Times New Roman" w:hAnsi="Times New Roman" w:cs="Times New Roman"/>
          <w:sz w:val="28"/>
          <w:szCs w:val="28"/>
        </w:rPr>
      </w:pPr>
    </w:p>
    <w:p w14:paraId="7B89516A" w14:textId="77777777" w:rsidR="00C4152C" w:rsidRDefault="00C4152C" w:rsidP="00D92D2A">
      <w:pPr>
        <w:rPr>
          <w:rFonts w:ascii="Times New Roman" w:hAnsi="Times New Roman" w:cs="Times New Roman"/>
          <w:sz w:val="28"/>
          <w:szCs w:val="28"/>
        </w:rPr>
      </w:pPr>
    </w:p>
    <w:p w14:paraId="7B5FC203" w14:textId="73685FBA" w:rsidR="00285693" w:rsidRDefault="00C4152C" w:rsidP="00447E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96AD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Учащиеся 2 А подготовили концерт, пригласили бывшую малолетнюю узницу </w:t>
      </w:r>
      <w:r w:rsidR="00447EBC">
        <w:rPr>
          <w:rFonts w:ascii="Times New Roman" w:hAnsi="Times New Roman" w:cs="Times New Roman"/>
          <w:sz w:val="28"/>
          <w:szCs w:val="28"/>
        </w:rPr>
        <w:t>концлагеря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Евсейчик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Марию Матвеевну. В годы Великой Отечественной   войны Мария Матвеевна жила в Белоруссии.</w:t>
      </w:r>
      <w:r w:rsidR="00447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ходе беседы с ребятами</w:t>
      </w:r>
      <w:r w:rsidR="00447EBC">
        <w:rPr>
          <w:rFonts w:ascii="Times New Roman" w:hAnsi="Times New Roman" w:cs="Times New Roman"/>
          <w:sz w:val="28"/>
          <w:szCs w:val="28"/>
        </w:rPr>
        <w:t>, Мария Матвеевна рассказала ребятам о тяжёлом военном детстве.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43"/>
        <w:gridCol w:w="5213"/>
      </w:tblGrid>
      <w:tr w:rsidR="00447EBC" w14:paraId="2873DCCF" w14:textId="77777777" w:rsidTr="00447EBC">
        <w:tc>
          <w:tcPr>
            <w:tcW w:w="5228" w:type="dxa"/>
          </w:tcPr>
          <w:p w14:paraId="1F278B41" w14:textId="0AA94610" w:rsidR="00447EBC" w:rsidRDefault="00696ADC" w:rsidP="00447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B15787" wp14:editId="50DD2352">
                  <wp:extent cx="3215640" cy="438150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40" cy="438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B161015" w14:textId="00D11A29" w:rsidR="00447EBC" w:rsidRDefault="00696ADC" w:rsidP="00447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1A65B9" wp14:editId="58098ED9">
                  <wp:extent cx="3215640" cy="4358640"/>
                  <wp:effectExtent l="0" t="0" r="381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40" cy="435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EBC" w14:paraId="057DCD1D" w14:textId="77777777" w:rsidTr="00447EBC">
        <w:tc>
          <w:tcPr>
            <w:tcW w:w="5228" w:type="dxa"/>
          </w:tcPr>
          <w:p w14:paraId="7FEAA93E" w14:textId="4850C77C" w:rsidR="00447EBC" w:rsidRDefault="00696ADC" w:rsidP="00447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C3A1A9" wp14:editId="0317EFA2">
                  <wp:extent cx="3230880" cy="3865245"/>
                  <wp:effectExtent l="0" t="0" r="762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386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86BAAA1" w14:textId="4909BFA7" w:rsidR="00447EBC" w:rsidRDefault="00696ADC" w:rsidP="00447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63B612" wp14:editId="3EAF7E17">
                  <wp:extent cx="3108960" cy="377952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3779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869C0" w14:textId="0ACDAA4B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0AB3ED" w14:textId="48C2B9D1" w:rsidR="00447EBC" w:rsidRDefault="003923A3" w:rsidP="00447E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У</w:t>
      </w:r>
      <w:r w:rsidRPr="003923A3">
        <w:rPr>
          <w:rFonts w:ascii="Times New Roman" w:hAnsi="Times New Roman" w:cs="Times New Roman"/>
          <w:sz w:val="28"/>
          <w:szCs w:val="28"/>
        </w:rPr>
        <w:t>важение к родителям, взрослым – это общечеловеческая ценность, которая является одной из главных составляющих человеческой личности. Воспитывать в ребенке это качество нужно обязательно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23A3">
        <w:t xml:space="preserve"> </w:t>
      </w:r>
      <w:r w:rsidRPr="003923A3">
        <w:rPr>
          <w:rFonts w:ascii="Times New Roman" w:hAnsi="Times New Roman" w:cs="Times New Roman"/>
          <w:sz w:val="28"/>
          <w:szCs w:val="28"/>
        </w:rPr>
        <w:t xml:space="preserve">Именно поэтому следует особое внимание уделять воспитанию у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3923A3">
        <w:rPr>
          <w:rFonts w:ascii="Times New Roman" w:hAnsi="Times New Roman" w:cs="Times New Roman"/>
          <w:sz w:val="28"/>
          <w:szCs w:val="28"/>
        </w:rPr>
        <w:t xml:space="preserve"> нравственных ценностей и уважительного </w:t>
      </w:r>
      <w:proofErr w:type="gramStart"/>
      <w:r w:rsidRPr="003923A3">
        <w:rPr>
          <w:rFonts w:ascii="Times New Roman" w:hAnsi="Times New Roman" w:cs="Times New Roman"/>
          <w:sz w:val="28"/>
          <w:szCs w:val="28"/>
        </w:rPr>
        <w:t>отношения  к</w:t>
      </w:r>
      <w:proofErr w:type="gramEnd"/>
      <w:r w:rsidRPr="003923A3">
        <w:rPr>
          <w:rFonts w:ascii="Times New Roman" w:hAnsi="Times New Roman" w:cs="Times New Roman"/>
          <w:sz w:val="28"/>
          <w:szCs w:val="28"/>
        </w:rPr>
        <w:t xml:space="preserve"> старшему поколению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23A3">
        <w:rPr>
          <w:rFonts w:ascii="Times New Roman" w:hAnsi="Times New Roman" w:cs="Times New Roman"/>
          <w:sz w:val="28"/>
          <w:szCs w:val="28"/>
        </w:rPr>
        <w:t xml:space="preserve"> Пожилые люди – носители мудрости и огромного жизненного опыта.</w:t>
      </w:r>
      <w:r w:rsidRPr="003923A3">
        <w:t xml:space="preserve"> </w:t>
      </w:r>
      <w:r w:rsidRPr="003923A3">
        <w:rPr>
          <w:rFonts w:ascii="Times New Roman" w:hAnsi="Times New Roman" w:cs="Times New Roman"/>
          <w:sz w:val="28"/>
          <w:szCs w:val="28"/>
        </w:rPr>
        <w:t>С</w:t>
      </w:r>
      <w:r w:rsidRPr="003923A3">
        <w:rPr>
          <w:rFonts w:ascii="Times New Roman" w:hAnsi="Times New Roman" w:cs="Times New Roman"/>
          <w:sz w:val="28"/>
          <w:szCs w:val="28"/>
        </w:rPr>
        <w:t>оциокультурная модель любого общества предполагает помощь детей пожилым людям. Уважение к старшему поколению возникает не вдруг, оно формируется годами.</w:t>
      </w:r>
    </w:p>
    <w:p w14:paraId="649B1360" w14:textId="2C434476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A61CA3" w14:textId="1EA574C8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7DCEC8" w14:textId="3CF823F8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B09F89" w14:textId="5643A33E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B9C3F6" w14:textId="149FA7E9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F94CB7" w14:textId="3600F5BA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DFB3F7" w14:textId="1AE3D646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CCDBB8" w14:textId="18D875EB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9363AF" w14:textId="1C642A43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B5FF37" w14:textId="660CC7A1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5365D9" w14:textId="01770110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708460" w14:textId="05478BA9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61DDE2" w14:textId="1A8A0D88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35D97F" w14:textId="55E5B4BA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532A5F" w14:textId="598D6071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B9B867" w14:textId="32E409BB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561B41" w14:textId="0F608207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69124D" w14:textId="4DEFB996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AF9061" w14:textId="6A428764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510357" w14:textId="66DF9E49" w:rsidR="00447EBC" w:rsidRDefault="00447EBC" w:rsidP="00447E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A17190" w14:textId="3B8E7FB9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64C6B0F3" w14:textId="357F44D4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6E8037BA" w14:textId="47E6DC0C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7E948D66" w14:textId="2401887A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69DD8510" w14:textId="456952C3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1AA92B81" w14:textId="66F6A8B0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1FB243F4" w14:textId="14E59D38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47CD1BF3" w14:textId="22B6125F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3DEB78DD" w14:textId="0D889286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4B69E928" w14:textId="6557A1D0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7E5B12B6" w14:textId="06E9C4A2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51293FB6" w14:textId="367E002F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1AD9E777" w14:textId="34917249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4ADA1AE2" w14:textId="2C462B11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1AEEF249" w14:textId="5BD19C74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136C085A" w14:textId="328921FD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51E9B0B7" w14:textId="0D2D331A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1A0E1F06" w14:textId="2AC8F3F6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7A43E27B" w14:textId="195478C7" w:rsidR="00285693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p w14:paraId="58AA39F1" w14:textId="3F34605F" w:rsidR="00285693" w:rsidRPr="00E002D9" w:rsidRDefault="00285693" w:rsidP="00D92D2A">
      <w:pPr>
        <w:rPr>
          <w:rFonts w:ascii="Times New Roman" w:hAnsi="Times New Roman" w:cs="Times New Roman"/>
          <w:sz w:val="28"/>
          <w:szCs w:val="28"/>
        </w:rPr>
      </w:pPr>
    </w:p>
    <w:sectPr w:rsidR="00285693" w:rsidRPr="00E002D9" w:rsidSect="00E002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1ED"/>
    <w:rsid w:val="00285693"/>
    <w:rsid w:val="003923A3"/>
    <w:rsid w:val="00447EBC"/>
    <w:rsid w:val="00696ADC"/>
    <w:rsid w:val="009161F4"/>
    <w:rsid w:val="00C4152C"/>
    <w:rsid w:val="00CF11ED"/>
    <w:rsid w:val="00D92D2A"/>
    <w:rsid w:val="00E0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5C2D06CC"/>
  <w15:chartTrackingRefBased/>
  <w15:docId w15:val="{7F2B2CF0-530B-4D42-A853-EC419434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2D2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92D2A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285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k.com/sosh7bal?ysclid=l8pykc9d52489514608&amp;z=photo-163637785_457252804%2Fwall-163637785_2225" TargetMode="External"/><Relationship Id="rId5" Type="http://schemas.openxmlformats.org/officeDocument/2006/relationships/hyperlink" Target="https://vk.com/sosh7bal?ysclid=l8pykc9d52489514608&amp;z=photo-163637785_457252757%2Falbum-163637785_00%2Frev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E49C6-CDFD-45E8-8853-18AD89301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malenko.anton@mail.ru</dc:creator>
  <cp:keywords/>
  <dc:description/>
  <cp:lastModifiedBy>malenko.anton@mail.ru</cp:lastModifiedBy>
  <cp:revision>2</cp:revision>
  <dcterms:created xsi:type="dcterms:W3CDTF">2022-10-02T07:48:00Z</dcterms:created>
  <dcterms:modified xsi:type="dcterms:W3CDTF">2022-10-02T09:10:00Z</dcterms:modified>
</cp:coreProperties>
</file>